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945C" w14:textId="77777777" w:rsidR="0035713E" w:rsidRPr="0035713E" w:rsidRDefault="0035713E" w:rsidP="0035713E">
      <w:pPr>
        <w:spacing w:after="0" w:line="200" w:lineRule="atLeast"/>
        <w:ind w:left="1416" w:firstLine="708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it-IT"/>
          <w14:ligatures w14:val="none"/>
        </w:rPr>
      </w:pPr>
    </w:p>
    <w:p w14:paraId="235C7D71" w14:textId="77777777" w:rsidR="0035713E" w:rsidRPr="0035713E" w:rsidRDefault="0035713E" w:rsidP="0035713E">
      <w:pPr>
        <w:spacing w:after="0" w:line="200" w:lineRule="atLeast"/>
        <w:ind w:left="1416" w:firstLine="708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it-IT"/>
          <w14:ligatures w14:val="none"/>
        </w:rPr>
      </w:pPr>
    </w:p>
    <w:p w14:paraId="2E4520CF" w14:textId="30AB04D3" w:rsidR="0035713E" w:rsidRPr="0035713E" w:rsidRDefault="0035713E" w:rsidP="0035713E">
      <w:pPr>
        <w:spacing w:after="0" w:line="200" w:lineRule="atLeast"/>
        <w:ind w:left="1416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35713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315C2" wp14:editId="6F47CDB1">
                <wp:simplePos x="0" y="0"/>
                <wp:positionH relativeFrom="column">
                  <wp:posOffset>-80010</wp:posOffset>
                </wp:positionH>
                <wp:positionV relativeFrom="paragraph">
                  <wp:posOffset>74295</wp:posOffset>
                </wp:positionV>
                <wp:extent cx="950595" cy="123825"/>
                <wp:effectExtent l="0" t="236220" r="0" b="240030"/>
                <wp:wrapNone/>
                <wp:docPr id="700300412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968030">
                          <a:off x="0" y="0"/>
                          <a:ext cx="950595" cy="123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5A8585" w14:textId="77777777" w:rsidR="0035713E" w:rsidRDefault="0035713E" w:rsidP="0035713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SNALS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315C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6.3pt;margin-top:5.85pt;width:74.85pt;height:9.75pt;rotation:-214961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" filled="f" stroked="f">
                <o:lock v:ext="edit" shapetype="t"/>
                <v:textbox style="mso-fit-shape-to-text:t">
                  <w:txbxContent>
                    <w:p w14:paraId="265A8585" w14:textId="77777777" w:rsidR="0035713E" w:rsidRDefault="0035713E" w:rsidP="0035713E">
                      <w:pPr>
                        <w:jc w:val="center"/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SNALS</w:t>
                      </w:r>
                    </w:p>
                  </w:txbxContent>
                </v:textbox>
              </v:shape>
            </w:pict>
          </mc:Fallback>
        </mc:AlternateContent>
      </w:r>
      <w:r w:rsidRPr="0035713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566C20" wp14:editId="058209D1">
                <wp:simplePos x="0" y="0"/>
                <wp:positionH relativeFrom="column">
                  <wp:posOffset>54610</wp:posOffset>
                </wp:positionH>
                <wp:positionV relativeFrom="paragraph">
                  <wp:posOffset>-20955</wp:posOffset>
                </wp:positionV>
                <wp:extent cx="934085" cy="1038860"/>
                <wp:effectExtent l="6985" t="17145" r="11430" b="20320"/>
                <wp:wrapNone/>
                <wp:docPr id="1335380066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085" cy="1038860"/>
                          <a:chOff x="1" y="1"/>
                          <a:chExt cx="19999" cy="19998"/>
                        </a:xfrm>
                      </wpg:grpSpPr>
                      <wps:wsp>
                        <wps:cNvPr id="178189868" name="Freeform 3"/>
                        <wps:cNvSpPr>
                          <a:spLocks/>
                        </wps:cNvSpPr>
                        <wps:spPr bwMode="auto">
                          <a:xfrm>
                            <a:off x="12546" y="5852"/>
                            <a:ext cx="5630" cy="771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8505 h 20000"/>
                              <a:gd name="T2" fmla="*/ 676 w 20000"/>
                              <a:gd name="T3" fmla="*/ 8505 h 20000"/>
                              <a:gd name="T4" fmla="*/ 19944 w 20000"/>
                              <a:gd name="T5" fmla="*/ 0 h 20000"/>
                              <a:gd name="T6" fmla="*/ 19944 w 20000"/>
                              <a:gd name="T7" fmla="*/ 19964 h 20000"/>
                              <a:gd name="T8" fmla="*/ 19324 w 20000"/>
                              <a:gd name="T9" fmla="*/ 19964 h 20000"/>
                              <a:gd name="T10" fmla="*/ 19324 w 20000"/>
                              <a:gd name="T11" fmla="*/ 19609 h 20000"/>
                              <a:gd name="T12" fmla="*/ 18028 w 20000"/>
                              <a:gd name="T13" fmla="*/ 19609 h 20000"/>
                              <a:gd name="T14" fmla="*/ 15493 w 20000"/>
                              <a:gd name="T15" fmla="*/ 17758 h 20000"/>
                              <a:gd name="T16" fmla="*/ 14873 w 20000"/>
                              <a:gd name="T17" fmla="*/ 17758 h 20000"/>
                              <a:gd name="T18" fmla="*/ 11606 w 20000"/>
                              <a:gd name="T19" fmla="*/ 15907 h 20000"/>
                              <a:gd name="T20" fmla="*/ 10986 w 20000"/>
                              <a:gd name="T21" fmla="*/ 15907 h 20000"/>
                              <a:gd name="T22" fmla="*/ 7718 w 20000"/>
                              <a:gd name="T23" fmla="*/ 14057 h 20000"/>
                              <a:gd name="T24" fmla="*/ 7718 w 20000"/>
                              <a:gd name="T25" fmla="*/ 13665 h 20000"/>
                              <a:gd name="T26" fmla="*/ 4507 w 20000"/>
                              <a:gd name="T27" fmla="*/ 12206 h 20000"/>
                              <a:gd name="T28" fmla="*/ 0 w 20000"/>
                              <a:gd name="T29" fmla="*/ 85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8505"/>
                                </a:moveTo>
                                <a:lnTo>
                                  <a:pt x="676" y="8505"/>
                                </a:lnTo>
                                <a:lnTo>
                                  <a:pt x="19944" y="0"/>
                                </a:lnTo>
                                <a:lnTo>
                                  <a:pt x="19944" y="19964"/>
                                </a:lnTo>
                                <a:lnTo>
                                  <a:pt x="19324" y="19964"/>
                                </a:lnTo>
                                <a:lnTo>
                                  <a:pt x="19324" y="19609"/>
                                </a:lnTo>
                                <a:lnTo>
                                  <a:pt x="18028" y="19609"/>
                                </a:lnTo>
                                <a:lnTo>
                                  <a:pt x="15493" y="17758"/>
                                </a:lnTo>
                                <a:lnTo>
                                  <a:pt x="14873" y="17758"/>
                                </a:lnTo>
                                <a:lnTo>
                                  <a:pt x="11606" y="15907"/>
                                </a:lnTo>
                                <a:lnTo>
                                  <a:pt x="10986" y="15907"/>
                                </a:lnTo>
                                <a:lnTo>
                                  <a:pt x="7718" y="14057"/>
                                </a:lnTo>
                                <a:lnTo>
                                  <a:pt x="7718" y="13665"/>
                                </a:lnTo>
                                <a:lnTo>
                                  <a:pt x="4507" y="12206"/>
                                </a:lnTo>
                                <a:lnTo>
                                  <a:pt x="0" y="8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9525" cap="flat">
                            <a:solidFill>
                              <a:srgbClr val="8C8C8C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144377" name="Freeform 4"/>
                        <wps:cNvSpPr>
                          <a:spLocks/>
                        </wps:cNvSpPr>
                        <wps:spPr bwMode="auto">
                          <a:xfrm>
                            <a:off x="12546" y="9272"/>
                            <a:ext cx="7454" cy="1072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2936 w 20000"/>
                              <a:gd name="T3" fmla="*/ 2125 h 20000"/>
                              <a:gd name="T4" fmla="*/ 6340 w 20000"/>
                              <a:gd name="T5" fmla="*/ 3739 h 20000"/>
                              <a:gd name="T6" fmla="*/ 11660 w 20000"/>
                              <a:gd name="T7" fmla="*/ 6376 h 20000"/>
                              <a:gd name="T8" fmla="*/ 15617 w 20000"/>
                              <a:gd name="T9" fmla="*/ 7452 h 20000"/>
                              <a:gd name="T10" fmla="*/ 19957 w 20000"/>
                              <a:gd name="T11" fmla="*/ 7734 h 20000"/>
                              <a:gd name="T12" fmla="*/ 19957 w 20000"/>
                              <a:gd name="T13" fmla="*/ 19974 h 20000"/>
                              <a:gd name="T14" fmla="*/ 12681 w 20000"/>
                              <a:gd name="T15" fmla="*/ 18131 h 20000"/>
                              <a:gd name="T16" fmla="*/ 12681 w 20000"/>
                              <a:gd name="T17" fmla="*/ 17849 h 20000"/>
                              <a:gd name="T18" fmla="*/ 9234 w 20000"/>
                              <a:gd name="T19" fmla="*/ 16517 h 20000"/>
                              <a:gd name="T20" fmla="*/ 8766 w 20000"/>
                              <a:gd name="T21" fmla="*/ 16517 h 20000"/>
                              <a:gd name="T22" fmla="*/ 6340 w 20000"/>
                              <a:gd name="T23" fmla="*/ 15186 h 20000"/>
                              <a:gd name="T24" fmla="*/ 2936 w 20000"/>
                              <a:gd name="T25" fmla="*/ 13598 h 20000"/>
                              <a:gd name="T26" fmla="*/ 0 w 20000"/>
                              <a:gd name="T27" fmla="*/ 11729 h 20000"/>
                              <a:gd name="T28" fmla="*/ 0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2936" y="2125"/>
                                </a:lnTo>
                                <a:lnTo>
                                  <a:pt x="6340" y="3739"/>
                                </a:lnTo>
                                <a:lnTo>
                                  <a:pt x="11660" y="6376"/>
                                </a:lnTo>
                                <a:lnTo>
                                  <a:pt x="15617" y="7452"/>
                                </a:lnTo>
                                <a:lnTo>
                                  <a:pt x="19957" y="7734"/>
                                </a:lnTo>
                                <a:lnTo>
                                  <a:pt x="19957" y="19974"/>
                                </a:lnTo>
                                <a:lnTo>
                                  <a:pt x="12681" y="18131"/>
                                </a:lnTo>
                                <a:lnTo>
                                  <a:pt x="12681" y="17849"/>
                                </a:lnTo>
                                <a:lnTo>
                                  <a:pt x="9234" y="16517"/>
                                </a:lnTo>
                                <a:lnTo>
                                  <a:pt x="8766" y="16517"/>
                                </a:lnTo>
                                <a:lnTo>
                                  <a:pt x="6340" y="15186"/>
                                </a:lnTo>
                                <a:lnTo>
                                  <a:pt x="2936" y="13598"/>
                                </a:lnTo>
                                <a:lnTo>
                                  <a:pt x="0" y="1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 cap="flat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671194" name="Freeform 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18191" cy="1843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3636 h 20000"/>
                              <a:gd name="T2" fmla="*/ 0 w 20000"/>
                              <a:gd name="T3" fmla="*/ 19985 h 20000"/>
                              <a:gd name="T4" fmla="*/ 610 w 20000"/>
                              <a:gd name="T5" fmla="*/ 18599 h 20000"/>
                              <a:gd name="T6" fmla="*/ 802 w 20000"/>
                              <a:gd name="T7" fmla="*/ 17973 h 20000"/>
                              <a:gd name="T8" fmla="*/ 1587 w 20000"/>
                              <a:gd name="T9" fmla="*/ 16736 h 20000"/>
                              <a:gd name="T10" fmla="*/ 1587 w 20000"/>
                              <a:gd name="T11" fmla="*/ 16587 h 20000"/>
                              <a:gd name="T12" fmla="*/ 2389 w 20000"/>
                              <a:gd name="T13" fmla="*/ 16110 h 20000"/>
                              <a:gd name="T14" fmla="*/ 19983 w 20000"/>
                              <a:gd name="T15" fmla="*/ 5589 h 20000"/>
                              <a:gd name="T16" fmla="*/ 19983 w 20000"/>
                              <a:gd name="T17" fmla="*/ 0 h 20000"/>
                              <a:gd name="T18" fmla="*/ 1395 w 20000"/>
                              <a:gd name="T19" fmla="*/ 11162 h 20000"/>
                              <a:gd name="T20" fmla="*/ 802 w 20000"/>
                              <a:gd name="T21" fmla="*/ 11937 h 20000"/>
                              <a:gd name="T22" fmla="*/ 384 w 20000"/>
                              <a:gd name="T23" fmla="*/ 12399 h 20000"/>
                              <a:gd name="T24" fmla="*/ 0 w 20000"/>
                              <a:gd name="T25" fmla="*/ 136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636"/>
                                </a:moveTo>
                                <a:lnTo>
                                  <a:pt x="0" y="19985"/>
                                </a:lnTo>
                                <a:lnTo>
                                  <a:pt x="610" y="18599"/>
                                </a:lnTo>
                                <a:lnTo>
                                  <a:pt x="802" y="17973"/>
                                </a:lnTo>
                                <a:lnTo>
                                  <a:pt x="1587" y="16736"/>
                                </a:lnTo>
                                <a:lnTo>
                                  <a:pt x="1587" y="16587"/>
                                </a:lnTo>
                                <a:lnTo>
                                  <a:pt x="2389" y="16110"/>
                                </a:lnTo>
                                <a:lnTo>
                                  <a:pt x="19983" y="5589"/>
                                </a:lnTo>
                                <a:lnTo>
                                  <a:pt x="19983" y="0"/>
                                </a:lnTo>
                                <a:lnTo>
                                  <a:pt x="1395" y="11162"/>
                                </a:lnTo>
                                <a:lnTo>
                                  <a:pt x="802" y="11937"/>
                                </a:lnTo>
                                <a:lnTo>
                                  <a:pt x="384" y="12399"/>
                                </a:lnTo>
                                <a:lnTo>
                                  <a:pt x="0" y="13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  <a:ln w="9525" cap="flat">
                            <a:solidFill>
                              <a:srgbClr val="8C8C8C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28999" id="Gruppo 2" o:spid="_x0000_s1026" style="position:absolute;margin-left:4.3pt;margin-top:-1.65pt;width:73.55pt;height:81.8pt;z-index:251659264" coordorigin="1,1" coordsize="19999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">
                <v:shape id="Freeform 3" o:spid="_x0000_s1027" style="position:absolute;left:12546;top:5852;width:5630;height:771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" path="m,8505r676,l19944,r,19964l19324,19964r,-355l18028,19609,15493,17758r-620,l11606,15907r-620,l7718,14057r,-392l4507,12206,,8505xe" fillcolor="#f90" strokecolor="#8c8c8c">
                  <v:stroke startarrowwidth="wide" startarrowlength="long" endarrowwidth="wide" endarrowlength="long"/>
                  <v:path arrowok="t" o:connecttype="custom" o:connectlocs="0,3283;190,3283;5614,0;5614,7705;5440,7705;5440,7568;5075,7568;4361,6854;4187,6854;3267,6139;3093,6139;2173,5425;2173,5274;1269,4711;0,3283" o:connectangles="0,0,0,0,0,0,0,0,0,0,0,0,0,0,0"/>
                </v:shape>
                <v:shape id="Freeform 4" o:spid="_x0000_s1028" style="position:absolute;left:12546;top:9272;width:7454;height:107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" path="m,l2936,2125,6340,3739r5320,2637l15617,7452r4340,282l19957,19974,12681,18131r,-282l9234,16517r-468,l6340,15186,2936,13598,,11729,,xe" fillcolor="red" strokecolor="red">
                  <v:stroke startarrowwidth="wide" startarrowlength="long" endarrowwidth="wide" endarrowlength="long"/>
                  <v:path arrowok="t" o:connecttype="custom" o:connectlocs="0,0;1094,1140;2363,2005;4346,3420;5820,3997;7438,4148;7438,10713;4726,9725;4726,9573;3442,8859;3267,8859;2363,8145;1094,7293;0,6291;0,0" o:connectangles="0,0,0,0,0,0,0,0,0,0,0,0,0,0,0"/>
                </v:shape>
                <v:shape id="Freeform 5" o:spid="_x0000_s1029" style="position:absolute;left:1;top:1;width:18191;height:184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" path="m,13636r,6349l610,18599r192,-626l1587,16736r,-149l2389,16110,19983,5589,19983,,1395,11162r-593,775l384,12399,,13636xe" fillcolor="#f90" strokecolor="#8c8c8c">
                  <v:stroke startarrowwidth="wide" startarrowlength="long" endarrowwidth="wide" endarrowlength="long"/>
                  <v:path arrowok="t" o:connecttype="custom" o:connectlocs="0,12567;0,18418;555,17141;729,16564;1443,15424;1443,15287;2173,14847;18176,5151;18176,0;1269,10287;729,11001;349,11427;0,12567" o:connectangles="0,0,0,0,0,0,0,0,0,0,0,0,0"/>
                </v:shape>
              </v:group>
            </w:pict>
          </mc:Fallback>
        </mc:AlternateContent>
      </w:r>
    </w:p>
    <w:p w14:paraId="2D0866FD" w14:textId="77777777" w:rsidR="0035713E" w:rsidRPr="0035713E" w:rsidRDefault="0035713E" w:rsidP="0035713E">
      <w:pPr>
        <w:spacing w:after="0" w:line="200" w:lineRule="atLeast"/>
        <w:ind w:left="1416" w:firstLine="708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it-IT"/>
          <w14:ligatures w14:val="none"/>
        </w:rPr>
      </w:pPr>
      <w:r w:rsidRPr="003571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it-IT"/>
          <w14:ligatures w14:val="none"/>
        </w:rPr>
        <w:t xml:space="preserve">                    </w:t>
      </w:r>
      <w:r w:rsidRPr="0035713E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it-IT"/>
          <w14:ligatures w14:val="none"/>
        </w:rPr>
        <w:tab/>
        <w:t>SEGRETERIA PROVINCIALE</w:t>
      </w:r>
    </w:p>
    <w:p w14:paraId="3663BDD2" w14:textId="77777777" w:rsidR="0035713E" w:rsidRPr="0035713E" w:rsidRDefault="0035713E" w:rsidP="0035713E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Via IV </w:t>
      </w:r>
      <w:proofErr w:type="gramStart"/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Novembre ,</w:t>
      </w:r>
      <w:proofErr w:type="gramEnd"/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38 – 85100 POTENZA</w:t>
      </w:r>
    </w:p>
    <w:p w14:paraId="2B75E6D3" w14:textId="77777777" w:rsidR="0035713E" w:rsidRPr="0035713E" w:rsidRDefault="0035713E" w:rsidP="0035713E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Tel. 0971 410645  </w:t>
      </w:r>
    </w:p>
    <w:p w14:paraId="6524F5B5" w14:textId="77777777" w:rsidR="0035713E" w:rsidRPr="0035713E" w:rsidRDefault="0035713E" w:rsidP="0035713E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e-mail: </w:t>
      </w:r>
      <w:hyperlink r:id="rId5" w:history="1">
        <w:r w:rsidRPr="0035713E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info@snalspz.it</w:t>
        </w:r>
      </w:hyperlink>
    </w:p>
    <w:p w14:paraId="55F2FE6A" w14:textId="77777777" w:rsidR="0035713E" w:rsidRPr="0035713E" w:rsidRDefault="0035713E" w:rsidP="0035713E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sito: </w:t>
      </w:r>
      <w:hyperlink r:id="rId6" w:history="1">
        <w:r w:rsidRPr="0035713E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www.snalspz.it</w:t>
        </w:r>
      </w:hyperlink>
    </w:p>
    <w:p w14:paraId="6617044B" w14:textId="77777777" w:rsidR="0035713E" w:rsidRPr="0035713E" w:rsidRDefault="0035713E" w:rsidP="0035713E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   </w:t>
      </w:r>
      <w:proofErr w:type="spellStart"/>
      <w:r w:rsidRPr="0035713E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it-IT"/>
          <w14:ligatures w14:val="none"/>
        </w:rPr>
        <w:t>Confsal</w:t>
      </w:r>
      <w:proofErr w:type="spellEnd"/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ab/>
      </w:r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ab/>
      </w:r>
    </w:p>
    <w:p w14:paraId="1C0C9EA5" w14:textId="3E7688DF" w:rsidR="0035713E" w:rsidRPr="0035713E" w:rsidRDefault="0035713E" w:rsidP="0035713E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35713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EC763" wp14:editId="4D8D3D53">
                <wp:simplePos x="0" y="0"/>
                <wp:positionH relativeFrom="column">
                  <wp:posOffset>2416810</wp:posOffset>
                </wp:positionH>
                <wp:positionV relativeFrom="paragraph">
                  <wp:posOffset>161290</wp:posOffset>
                </wp:positionV>
                <wp:extent cx="2019300" cy="121285"/>
                <wp:effectExtent l="0" t="0" r="2540" b="3175"/>
                <wp:wrapNone/>
                <wp:docPr id="34073099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410E8" w14:textId="77777777" w:rsidR="0035713E" w:rsidRDefault="0035713E" w:rsidP="0035713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C763" id="Casella di testo 1" o:spid="_x0000_s1027" type="#_x0000_t202" style="position:absolute;margin-left:190.3pt;margin-top:12.7pt;width:159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" stroked="f">
                <v:textbox>
                  <w:txbxContent>
                    <w:p w14:paraId="4DB410E8" w14:textId="77777777" w:rsidR="0035713E" w:rsidRDefault="0035713E" w:rsidP="0035713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   </w:t>
      </w:r>
      <w:r w:rsidRPr="0035713E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it-IT"/>
          <w14:ligatures w14:val="none"/>
        </w:rPr>
        <w:t xml:space="preserve">  </w:t>
      </w:r>
      <w:r w:rsidRPr="0035713E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it-IT"/>
          <w14:ligatures w14:val="none"/>
        </w:rPr>
        <w:tab/>
      </w:r>
      <w:r w:rsidRPr="0035713E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it-IT"/>
          <w14:ligatures w14:val="none"/>
        </w:rPr>
        <w:tab/>
      </w:r>
      <w:r w:rsidRPr="0035713E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it-IT"/>
          <w14:ligatures w14:val="none"/>
        </w:rPr>
        <w:tab/>
      </w:r>
      <w:r w:rsidRPr="0035713E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it-IT"/>
          <w14:ligatures w14:val="none"/>
        </w:rPr>
        <w:tab/>
      </w:r>
      <w:r w:rsidRPr="0035713E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it-IT"/>
          <w14:ligatures w14:val="none"/>
        </w:rPr>
        <w:tab/>
      </w:r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ab/>
      </w:r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ab/>
      </w:r>
      <w:r w:rsidRPr="0035713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ab/>
      </w:r>
    </w:p>
    <w:p w14:paraId="49FC0F8F" w14:textId="77777777" w:rsidR="0035713E" w:rsidRDefault="0035713E" w:rsidP="001D244D">
      <w:pPr>
        <w:jc w:val="center"/>
        <w:rPr>
          <w:b/>
          <w:bCs/>
        </w:rPr>
      </w:pPr>
    </w:p>
    <w:p w14:paraId="6D34BCC4" w14:textId="77777777" w:rsidR="0035713E" w:rsidRDefault="0035713E" w:rsidP="001D244D">
      <w:pPr>
        <w:jc w:val="center"/>
        <w:rPr>
          <w:b/>
          <w:bCs/>
        </w:rPr>
      </w:pPr>
    </w:p>
    <w:p w14:paraId="63FF9288" w14:textId="65EDC1E8" w:rsidR="001D244D" w:rsidRPr="00E343BC" w:rsidRDefault="001D244D" w:rsidP="001D244D">
      <w:pPr>
        <w:jc w:val="center"/>
        <w:rPr>
          <w:b/>
          <w:bCs/>
          <w:sz w:val="24"/>
          <w:szCs w:val="24"/>
        </w:rPr>
      </w:pPr>
      <w:r w:rsidRPr="00E343BC">
        <w:rPr>
          <w:b/>
          <w:bCs/>
          <w:sz w:val="24"/>
          <w:szCs w:val="24"/>
        </w:rPr>
        <w:t>RICORSO GIUDIZIALE PER IL PERSONALE DOCENTE ED ATA PER IL RECUPERO DELL’ANNO 2013</w:t>
      </w:r>
    </w:p>
    <w:p w14:paraId="1A1BB2BD" w14:textId="66DE4AF4" w:rsidR="001D244D" w:rsidRPr="00E343BC" w:rsidRDefault="001D244D" w:rsidP="001D244D">
      <w:pPr>
        <w:jc w:val="center"/>
        <w:rPr>
          <w:b/>
          <w:bCs/>
          <w:sz w:val="24"/>
          <w:szCs w:val="24"/>
        </w:rPr>
      </w:pPr>
      <w:r w:rsidRPr="00E343BC">
        <w:rPr>
          <w:b/>
          <w:bCs/>
          <w:sz w:val="24"/>
          <w:szCs w:val="24"/>
        </w:rPr>
        <w:t>AI FINI DELLA RICOSTRUZIONE DI CARRIERA</w:t>
      </w:r>
    </w:p>
    <w:p w14:paraId="6E81FC98" w14:textId="77777777" w:rsidR="001D244D" w:rsidRPr="00E343BC" w:rsidRDefault="001D244D" w:rsidP="001D244D">
      <w:pPr>
        <w:rPr>
          <w:b/>
          <w:bCs/>
          <w:sz w:val="24"/>
          <w:szCs w:val="24"/>
        </w:rPr>
      </w:pPr>
    </w:p>
    <w:p w14:paraId="05EF25EA" w14:textId="53D47281" w:rsidR="001D244D" w:rsidRPr="00E343BC" w:rsidRDefault="001D244D" w:rsidP="001D244D">
      <w:pPr>
        <w:rPr>
          <w:sz w:val="24"/>
          <w:szCs w:val="24"/>
        </w:rPr>
      </w:pPr>
      <w:r w:rsidRPr="00E343BC">
        <w:rPr>
          <w:sz w:val="24"/>
          <w:szCs w:val="24"/>
        </w:rPr>
        <w:t>A seguito della vittoria giudiziale ottenuta dallo SNALS CONFSAL alla Corte di Appello di Firenze, sentenza n. 66/2024, che ha stabilito il riconoscimento dell’anno 2013 ai fini della ricostruzione di carriera, la Segreteria Provinciale dello SNALS di Potenza organizza il ricorso, per i propri iscritti, per il riconoscimento di tale diritto.</w:t>
      </w:r>
    </w:p>
    <w:p w14:paraId="744DC6F0" w14:textId="664027ED" w:rsidR="001D244D" w:rsidRPr="00E343BC" w:rsidRDefault="001D244D" w:rsidP="001D244D">
      <w:pPr>
        <w:rPr>
          <w:sz w:val="24"/>
          <w:szCs w:val="24"/>
        </w:rPr>
      </w:pPr>
      <w:r w:rsidRPr="00E343BC">
        <w:rPr>
          <w:sz w:val="24"/>
          <w:szCs w:val="24"/>
        </w:rPr>
        <w:t>In base al testo della sentenza ad oggi conosciuta il ricorso può essere proposto da:</w:t>
      </w:r>
    </w:p>
    <w:p w14:paraId="691BC0F3" w14:textId="7FC8CD1E" w:rsidR="001D244D" w:rsidRPr="00E343BC" w:rsidRDefault="001D244D" w:rsidP="001D244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343BC">
        <w:rPr>
          <w:sz w:val="24"/>
          <w:szCs w:val="24"/>
        </w:rPr>
        <w:t xml:space="preserve">Personale docente e ATA che nel 2013 era in </w:t>
      </w:r>
      <w:r w:rsidRPr="00E343BC">
        <w:rPr>
          <w:b/>
          <w:bCs/>
          <w:sz w:val="24"/>
          <w:szCs w:val="24"/>
        </w:rPr>
        <w:t>servizio come precario</w:t>
      </w:r>
      <w:r w:rsidRPr="00E343BC">
        <w:rPr>
          <w:sz w:val="24"/>
          <w:szCs w:val="24"/>
        </w:rPr>
        <w:t xml:space="preserve"> e immesso in ruolo successivamente;</w:t>
      </w:r>
    </w:p>
    <w:p w14:paraId="10A0EB43" w14:textId="2901B617" w:rsidR="001D244D" w:rsidRPr="00E343BC" w:rsidRDefault="001D244D" w:rsidP="001D244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343BC">
        <w:rPr>
          <w:sz w:val="24"/>
          <w:szCs w:val="24"/>
        </w:rPr>
        <w:t xml:space="preserve">Dai pensionati che, nell’anno 2013 erano in </w:t>
      </w:r>
      <w:r w:rsidRPr="00E343BC">
        <w:rPr>
          <w:b/>
          <w:bCs/>
          <w:sz w:val="24"/>
          <w:szCs w:val="24"/>
        </w:rPr>
        <w:t xml:space="preserve">servizio come </w:t>
      </w:r>
      <w:proofErr w:type="gramStart"/>
      <w:r w:rsidRPr="00E343BC">
        <w:rPr>
          <w:b/>
          <w:bCs/>
          <w:sz w:val="24"/>
          <w:szCs w:val="24"/>
        </w:rPr>
        <w:t xml:space="preserve">precari </w:t>
      </w:r>
      <w:r w:rsidRPr="00E343BC">
        <w:rPr>
          <w:sz w:val="24"/>
          <w:szCs w:val="24"/>
        </w:rPr>
        <w:t>,</w:t>
      </w:r>
      <w:proofErr w:type="gramEnd"/>
      <w:r w:rsidRPr="00E343BC">
        <w:rPr>
          <w:sz w:val="24"/>
          <w:szCs w:val="24"/>
        </w:rPr>
        <w:t xml:space="preserve"> in quanto il riconoscimento del 2013 potrebbe far scattare il passaggio alla fascia stipendiale successiva e quindi farebbe </w:t>
      </w:r>
      <w:r w:rsidR="00B55676" w:rsidRPr="00E343BC">
        <w:rPr>
          <w:sz w:val="24"/>
          <w:szCs w:val="24"/>
        </w:rPr>
        <w:t>maturare migliori benefici economici ai fini pensionistici.</w:t>
      </w:r>
    </w:p>
    <w:p w14:paraId="18127377" w14:textId="60EF843C" w:rsidR="00B55676" w:rsidRPr="00E343BC" w:rsidRDefault="00B55676" w:rsidP="00B55676">
      <w:pPr>
        <w:rPr>
          <w:sz w:val="24"/>
          <w:szCs w:val="24"/>
        </w:rPr>
      </w:pPr>
      <w:r w:rsidRPr="00E343BC">
        <w:rPr>
          <w:sz w:val="24"/>
          <w:szCs w:val="24"/>
        </w:rPr>
        <w:t>Occorre produrre la seguente documentazione:</w:t>
      </w:r>
    </w:p>
    <w:p w14:paraId="1E4CE932" w14:textId="233B3BF7" w:rsidR="00B55676" w:rsidRPr="00E343BC" w:rsidRDefault="00B55676" w:rsidP="00B5567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343BC">
        <w:rPr>
          <w:sz w:val="24"/>
          <w:szCs w:val="24"/>
        </w:rPr>
        <w:t>Decreto di ricostruzione di carriera;</w:t>
      </w:r>
    </w:p>
    <w:p w14:paraId="4963CE23" w14:textId="05068B8C" w:rsidR="00B55676" w:rsidRPr="00E343BC" w:rsidRDefault="00B55676" w:rsidP="00B5567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343BC">
        <w:rPr>
          <w:sz w:val="24"/>
          <w:szCs w:val="24"/>
        </w:rPr>
        <w:t>Stato matricolare di servizio;</w:t>
      </w:r>
    </w:p>
    <w:p w14:paraId="729E5CE3" w14:textId="29CF3123" w:rsidR="00B55676" w:rsidRPr="00E343BC" w:rsidRDefault="00B55676" w:rsidP="00B5567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343BC">
        <w:rPr>
          <w:sz w:val="24"/>
          <w:szCs w:val="24"/>
        </w:rPr>
        <w:t>Copia ultimo cedolino di stipendio;</w:t>
      </w:r>
    </w:p>
    <w:p w14:paraId="7698B2DD" w14:textId="400EC773" w:rsidR="00B55676" w:rsidRPr="00E343BC" w:rsidRDefault="00B55676" w:rsidP="00B5567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343BC">
        <w:rPr>
          <w:sz w:val="24"/>
          <w:szCs w:val="24"/>
        </w:rPr>
        <w:t>Copia carta d’identità e codice fiscale;</w:t>
      </w:r>
    </w:p>
    <w:p w14:paraId="50574C16" w14:textId="5163F1E0" w:rsidR="00B55676" w:rsidRPr="00E343BC" w:rsidRDefault="00B55676" w:rsidP="00B5567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343BC">
        <w:rPr>
          <w:sz w:val="24"/>
          <w:szCs w:val="24"/>
        </w:rPr>
        <w:t>Procura alle liti;</w:t>
      </w:r>
    </w:p>
    <w:p w14:paraId="60ABCB75" w14:textId="54628E17" w:rsidR="00B55676" w:rsidRPr="00E343BC" w:rsidRDefault="00B55676" w:rsidP="00B5567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E343BC">
        <w:rPr>
          <w:sz w:val="24"/>
          <w:szCs w:val="24"/>
        </w:rPr>
        <w:t>Modulo di dichiarazione di esenzione dal contributo unificato (solo nel caso di reddito imponibile ai fini IRPEF, su base familiare, inferiore ad euro 38.514,03)</w:t>
      </w:r>
    </w:p>
    <w:p w14:paraId="57645A4D" w14:textId="08FBFBF4" w:rsidR="00B55676" w:rsidRPr="00E343BC" w:rsidRDefault="00B55676" w:rsidP="00B55676">
      <w:pPr>
        <w:rPr>
          <w:sz w:val="24"/>
          <w:szCs w:val="24"/>
        </w:rPr>
      </w:pPr>
      <w:r w:rsidRPr="00E343BC">
        <w:rPr>
          <w:sz w:val="24"/>
          <w:szCs w:val="24"/>
        </w:rPr>
        <w:t>L’adesione al ricorso sarà possibile a decorrere dal giorno 25/03/2024.</w:t>
      </w:r>
    </w:p>
    <w:p w14:paraId="29CB39D4" w14:textId="17F83ACE" w:rsidR="00B55676" w:rsidRPr="00E343BC" w:rsidRDefault="00B55676" w:rsidP="00B55676">
      <w:pPr>
        <w:rPr>
          <w:sz w:val="24"/>
          <w:szCs w:val="24"/>
        </w:rPr>
      </w:pPr>
      <w:r w:rsidRPr="00E343BC">
        <w:rPr>
          <w:sz w:val="24"/>
          <w:szCs w:val="24"/>
        </w:rPr>
        <w:t>Per ulteriori informazioni è opportuno contattare questa Segreteria SNALS dalla stessa data.</w:t>
      </w:r>
    </w:p>
    <w:p w14:paraId="4F52D714" w14:textId="77777777" w:rsidR="00B55676" w:rsidRPr="00E343BC" w:rsidRDefault="00B55676" w:rsidP="00B55676">
      <w:pPr>
        <w:rPr>
          <w:sz w:val="24"/>
          <w:szCs w:val="24"/>
        </w:rPr>
      </w:pPr>
    </w:p>
    <w:p w14:paraId="2397E3F1" w14:textId="0E0763CF" w:rsidR="00B55676" w:rsidRPr="00E343BC" w:rsidRDefault="00B55676" w:rsidP="00B55676">
      <w:pPr>
        <w:rPr>
          <w:sz w:val="24"/>
          <w:szCs w:val="24"/>
        </w:rPr>
      </w:pPr>
      <w:r w:rsidRPr="00E343BC">
        <w:rPr>
          <w:sz w:val="24"/>
          <w:szCs w:val="24"/>
        </w:rPr>
        <w:t>Potenza, 13 marzo 2024</w:t>
      </w:r>
    </w:p>
    <w:p w14:paraId="4FA90A13" w14:textId="0CAB8347" w:rsidR="00B55676" w:rsidRPr="00E343BC" w:rsidRDefault="00B55676" w:rsidP="00B55676">
      <w:pPr>
        <w:rPr>
          <w:sz w:val="24"/>
          <w:szCs w:val="24"/>
        </w:rPr>
      </w:pP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  <w:t>Il Segretario dello SNALS di Potenza</w:t>
      </w:r>
    </w:p>
    <w:p w14:paraId="2BA332D3" w14:textId="252A0965" w:rsidR="00B55676" w:rsidRPr="00E343BC" w:rsidRDefault="00B55676" w:rsidP="00B55676">
      <w:pPr>
        <w:rPr>
          <w:sz w:val="24"/>
          <w:szCs w:val="24"/>
        </w:rPr>
      </w:pP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</w:r>
      <w:r w:rsidRPr="00E343BC">
        <w:rPr>
          <w:sz w:val="24"/>
          <w:szCs w:val="24"/>
        </w:rPr>
        <w:tab/>
        <w:t>Saverio Lolaico</w:t>
      </w:r>
    </w:p>
    <w:sectPr w:rsidR="00B55676" w:rsidRPr="00E34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0AC6"/>
    <w:multiLevelType w:val="hybridMultilevel"/>
    <w:tmpl w:val="41804B08"/>
    <w:lvl w:ilvl="0" w:tplc="748448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4358"/>
    <w:multiLevelType w:val="hybridMultilevel"/>
    <w:tmpl w:val="13088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30470">
    <w:abstractNumId w:val="1"/>
  </w:num>
  <w:num w:numId="2" w16cid:durableId="205071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4D"/>
    <w:rsid w:val="001D244D"/>
    <w:rsid w:val="0035713E"/>
    <w:rsid w:val="00B55676"/>
    <w:rsid w:val="00E3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2F72"/>
  <w15:chartTrackingRefBased/>
  <w15:docId w15:val="{EF357A70-8177-48F3-AD01-3F15B619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alspz.it" TargetMode="External"/><Relationship Id="rId5" Type="http://schemas.openxmlformats.org/officeDocument/2006/relationships/hyperlink" Target="mailto:info@snalsp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Grignetti</dc:creator>
  <cp:keywords/>
  <dc:description/>
  <cp:lastModifiedBy>Tiziana Grignetti</cp:lastModifiedBy>
  <cp:revision>4</cp:revision>
  <cp:lastPrinted>2024-03-13T11:36:00Z</cp:lastPrinted>
  <dcterms:created xsi:type="dcterms:W3CDTF">2024-03-13T11:15:00Z</dcterms:created>
  <dcterms:modified xsi:type="dcterms:W3CDTF">2024-03-13T11:36:00Z</dcterms:modified>
</cp:coreProperties>
</file>